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2F" w:rsidRPr="00F745D4" w:rsidRDefault="00BC3E2F" w:rsidP="00BC3E2F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C3E2F" w:rsidRPr="00F745D4" w:rsidRDefault="00BC3E2F" w:rsidP="00BC3E2F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C3E2F" w:rsidRPr="00F745D4" w:rsidRDefault="00BC3E2F" w:rsidP="00BC3E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45D4">
        <w:rPr>
          <w:rFonts w:ascii="Times New Roman" w:eastAsia="Calibri" w:hAnsi="Times New Roman" w:cs="Times New Roman"/>
          <w:b/>
          <w:sz w:val="28"/>
          <w:szCs w:val="28"/>
        </w:rPr>
        <w:t>ИЗБИРАТЕЛЬНАЯ КОМИССИЯ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C3E2F" w:rsidRPr="00F745D4" w:rsidTr="00607ED8">
        <w:trPr>
          <w:trHeight w:val="736"/>
        </w:trPr>
        <w:tc>
          <w:tcPr>
            <w:tcW w:w="9570" w:type="dxa"/>
            <w:tcBorders>
              <w:bottom w:val="single" w:sz="4" w:space="0" w:color="auto"/>
            </w:tcBorders>
          </w:tcPr>
          <w:p w:rsidR="00BC3E2F" w:rsidRPr="00607ED8" w:rsidRDefault="00BC3E2F" w:rsidP="00607E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07ED8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607ED8" w:rsidRPr="00607ED8">
              <w:rPr>
                <w:rFonts w:ascii="Times New Roman" w:hAnsi="Times New Roman"/>
                <w:b/>
                <w:sz w:val="28"/>
                <w:szCs w:val="28"/>
              </w:rPr>
              <w:t xml:space="preserve">АМСКОГО СЕЛЬСОВЕТА </w:t>
            </w:r>
            <w:r w:rsidRPr="00607ED8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607ED8" w:rsidRPr="00607ED8">
              <w:rPr>
                <w:rFonts w:ascii="Times New Roman" w:hAnsi="Times New Roman"/>
                <w:b/>
                <w:sz w:val="28"/>
                <w:szCs w:val="28"/>
              </w:rPr>
              <w:t xml:space="preserve">УЙБЫШЕВСКОГОРАЙОНА </w:t>
            </w:r>
            <w:r w:rsidRPr="00607ED8">
              <w:rPr>
                <w:rFonts w:ascii="Times New Roman" w:hAnsi="Times New Roman"/>
                <w:b/>
                <w:sz w:val="28"/>
                <w:szCs w:val="28"/>
              </w:rPr>
              <w:t xml:space="preserve"> Н</w:t>
            </w:r>
            <w:r w:rsidR="00607ED8" w:rsidRPr="00607ED8">
              <w:rPr>
                <w:rFonts w:ascii="Times New Roman" w:hAnsi="Times New Roman"/>
                <w:b/>
                <w:sz w:val="28"/>
                <w:szCs w:val="28"/>
              </w:rPr>
              <w:t>ОВОСИБИРСКОЙ ОБЛАСТИ</w:t>
            </w:r>
          </w:p>
        </w:tc>
      </w:tr>
    </w:tbl>
    <w:p w:rsidR="00BC3E2F" w:rsidRPr="00F745D4" w:rsidRDefault="00607ED8" w:rsidP="00607ED8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BC3E2F"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298"/>
        <w:gridCol w:w="4394"/>
        <w:gridCol w:w="284"/>
        <w:gridCol w:w="2232"/>
      </w:tblGrid>
      <w:tr w:rsidR="00BC3E2F" w:rsidRPr="00F745D4" w:rsidTr="00504E45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BC3E2F" w:rsidRPr="00F745D4" w:rsidRDefault="00BC3E2F" w:rsidP="00504E4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11.06.2020</w:t>
            </w:r>
          </w:p>
        </w:tc>
        <w:tc>
          <w:tcPr>
            <w:tcW w:w="4394" w:type="dxa"/>
          </w:tcPr>
          <w:p w:rsidR="00BC3E2F" w:rsidRPr="00F745D4" w:rsidRDefault="00BC3E2F" w:rsidP="00504E4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BC3E2F" w:rsidRPr="00F745D4" w:rsidRDefault="00BC3E2F" w:rsidP="008A720F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45D4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8A720F"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="00D769F7">
              <w:rPr>
                <w:rFonts w:ascii="Times New Roman" w:eastAsia="Times New Roman" w:hAnsi="Times New Roman"/>
                <w:bCs/>
                <w:sz w:val="28"/>
                <w:szCs w:val="28"/>
              </w:rPr>
              <w:t>/</w:t>
            </w:r>
            <w:r w:rsidR="008A720F">
              <w:rPr>
                <w:rFonts w:ascii="Times New Roman" w:eastAsia="Times New Roman" w:hAnsi="Times New Roman"/>
                <w:bCs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BC3E2F" w:rsidRPr="00F745D4" w:rsidTr="00504E45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BC3E2F" w:rsidRPr="00F745D4" w:rsidRDefault="00BC3E2F" w:rsidP="00504E4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BC3E2F" w:rsidRPr="00F745D4" w:rsidRDefault="00BC3E2F" w:rsidP="00504E4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BC3E2F" w:rsidRPr="00F745D4" w:rsidRDefault="00BC3E2F" w:rsidP="00504E4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C3E2F" w:rsidRPr="00F745D4" w:rsidTr="00504E4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BC3E2F" w:rsidRPr="00F745D4" w:rsidRDefault="00BC3E2F" w:rsidP="00504E4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ама</w:t>
            </w:r>
            <w:proofErr w:type="spellEnd"/>
          </w:p>
        </w:tc>
      </w:tr>
      <w:tr w:rsidR="00BC3E2F" w:rsidRPr="00F745D4" w:rsidTr="00504E45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BC3E2F" w:rsidRPr="00F745D4" w:rsidRDefault="00BC3E2F" w:rsidP="00504E4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О возложении полномочий окружной избирательной комиссии многомандатного</w:t>
      </w:r>
      <w:r w:rsidRPr="00F745D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округа  по выборам депутатов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Совет депутатов Камского сельсовета Куйбышевского района Новосибирской области</w:t>
      </w: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 представительного органа муниципального образования </w:t>
      </w:r>
      <w:r w:rsidRPr="00F745D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соответствии с уставом муниципального образования)</w:t>
      </w:r>
    </w:p>
    <w:p w:rsidR="00BC3E2F" w:rsidRPr="00F745D4" w:rsidRDefault="00BC3E2F" w:rsidP="00BC3E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избирательную комиссию муниципального образования</w:t>
      </w: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BC3E2F" w:rsidRPr="00F745D4" w:rsidRDefault="00BC3E2F" w:rsidP="00BC3E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25 Федерального закона «Об основных гарантиях избирательных прав и права на участие в референдуме граждан Российской Федерации», частью 7 статьи 7 Закона Новосибирской области «Об избирательных комиссиях, комиссиях референдума в Новосибирской области» избирательная комиссия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</w:p>
    <w:p w:rsidR="00BC3E2F" w:rsidRPr="00F745D4" w:rsidRDefault="00BC3E2F" w:rsidP="00BC3E2F">
      <w:pPr>
        <w:spacing w:after="0" w:line="240" w:lineRule="auto"/>
        <w:jc w:val="center"/>
        <w:rPr>
          <w:rFonts w:ascii="Calibri" w:eastAsia="Calibri" w:hAnsi="Calibri" w:cs="Times New Roman"/>
          <w:bCs/>
        </w:rPr>
      </w:pPr>
      <w:r w:rsidRPr="00F745D4">
        <w:rPr>
          <w:rFonts w:ascii="Times New Roman" w:eastAsia="Calibri" w:hAnsi="Times New Roman" w:cs="Times New Roman"/>
          <w:i/>
          <w:sz w:val="20"/>
          <w:szCs w:val="20"/>
        </w:rPr>
        <w:t xml:space="preserve">              </w:t>
      </w:r>
    </w:p>
    <w:p w:rsidR="00BC3E2F" w:rsidRPr="00F745D4" w:rsidRDefault="00BC3E2F" w:rsidP="00BC3E2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vertAlign w:val="superscript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BC3E2F" w:rsidRDefault="00BC3E2F" w:rsidP="00D769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Возложить полномочия окружной избирательной комиссии многомандатного избирательного округа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выборам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 депутатов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избирательную комиссию муниципального образования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C3E2F" w:rsidRPr="00F745D4" w:rsidRDefault="00BC3E2F" w:rsidP="00BC3E2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</w:t>
      </w:r>
      <w:r w:rsidRPr="00F7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Возложить полномочия окружных избирательных комиссий одномандатных избирательных округов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Совета депутатов </w:t>
      </w:r>
      <w:r w:rsidRPr="00BC3E2F">
        <w:rPr>
          <w:rFonts w:ascii="Times New Roman" w:hAnsi="Times New Roman"/>
          <w:i/>
          <w:sz w:val="28"/>
          <w:szCs w:val="28"/>
        </w:rPr>
        <w:t>Камского сельсовета Куйбышевского района Новосибирской области</w:t>
      </w:r>
      <w:r w:rsidRPr="00BC3E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выборам депутатов </w:t>
      </w:r>
    </w:p>
    <w:p w:rsidR="00BC3E2F" w:rsidRDefault="00BC3E2F" w:rsidP="00BC3E2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избирательную комиссию муниципального образования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3E2F" w:rsidRPr="00F745D4" w:rsidRDefault="00BC3E2F" w:rsidP="00BC3E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Избирательной комиссии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исполнении ею полномочий окружной избирательной комиссии многомандатного избирательного округа по выборам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 депутатов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печать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3E2F" w:rsidRPr="00F745D4" w:rsidRDefault="00BC3E2F" w:rsidP="00BC3E2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C3E2F" w:rsidRPr="00F745D4" w:rsidRDefault="00BC3E2F" w:rsidP="00BC3E2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 Опубликовать настоящее решение в</w:t>
      </w:r>
      <w:r w:rsidR="00D769F7" w:rsidRPr="00D7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9F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«Сельский вестник»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3E2F" w:rsidRPr="00F745D4" w:rsidRDefault="00BC3E2F" w:rsidP="00BC3E2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секретаря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Камского сельсовета Куйбышевского района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3E2F" w:rsidRPr="00F745D4" w:rsidRDefault="00BC3E2F" w:rsidP="00BC3E2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C3E2F" w:rsidRPr="00F745D4" w:rsidRDefault="00BC3E2F" w:rsidP="00BC3E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Резник О.Ф.</w:t>
      </w:r>
    </w:p>
    <w:p w:rsidR="00BC3E2F" w:rsidRPr="00F745D4" w:rsidRDefault="00BC3E2F" w:rsidP="00BC3E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</w:t>
      </w: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Н.Ф.Долидович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О.Ф.Резник</w:t>
      </w:r>
      <w:proofErr w:type="spellEnd"/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E2F" w:rsidRPr="00F745D4" w:rsidRDefault="00BC3E2F" w:rsidP="00BC3E2F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3E2F" w:rsidRPr="00F745D4" w:rsidRDefault="00BC3E2F" w:rsidP="00BC3E2F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722420" w:rsidRDefault="00722420"/>
    <w:sectPr w:rsidR="00722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88"/>
    <w:rsid w:val="00607ED8"/>
    <w:rsid w:val="00686B88"/>
    <w:rsid w:val="00722420"/>
    <w:rsid w:val="008A720F"/>
    <w:rsid w:val="008C0618"/>
    <w:rsid w:val="00BC3E2F"/>
    <w:rsid w:val="00D7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2F"/>
  </w:style>
  <w:style w:type="paragraph" w:styleId="3">
    <w:name w:val="heading 3"/>
    <w:basedOn w:val="a"/>
    <w:next w:val="a"/>
    <w:link w:val="30"/>
    <w:qFormat/>
    <w:rsid w:val="00BC3E2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3E2F"/>
    <w:rPr>
      <w:rFonts w:ascii="Times New Roman" w:eastAsia="Times New Roman" w:hAnsi="Times New Roman" w:cs="Times New Roman"/>
      <w:b/>
      <w:sz w:val="28"/>
      <w:szCs w:val="20"/>
    </w:rPr>
  </w:style>
  <w:style w:type="table" w:styleId="a3">
    <w:name w:val="Table Grid"/>
    <w:basedOn w:val="a1"/>
    <w:uiPriority w:val="59"/>
    <w:rsid w:val="00BC3E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E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2F"/>
  </w:style>
  <w:style w:type="paragraph" w:styleId="3">
    <w:name w:val="heading 3"/>
    <w:basedOn w:val="a"/>
    <w:next w:val="a"/>
    <w:link w:val="30"/>
    <w:qFormat/>
    <w:rsid w:val="00BC3E2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3E2F"/>
    <w:rPr>
      <w:rFonts w:ascii="Times New Roman" w:eastAsia="Times New Roman" w:hAnsi="Times New Roman" w:cs="Times New Roman"/>
      <w:b/>
      <w:sz w:val="28"/>
      <w:szCs w:val="20"/>
    </w:rPr>
  </w:style>
  <w:style w:type="table" w:styleId="a3">
    <w:name w:val="Table Grid"/>
    <w:basedOn w:val="a1"/>
    <w:uiPriority w:val="59"/>
    <w:rsid w:val="00BC3E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E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2020-06-11T04:06:00Z</cp:lastPrinted>
  <dcterms:created xsi:type="dcterms:W3CDTF">2020-06-10T09:42:00Z</dcterms:created>
  <dcterms:modified xsi:type="dcterms:W3CDTF">2020-06-11T04:09:00Z</dcterms:modified>
</cp:coreProperties>
</file>